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8919" w14:textId="4DDD64A6" w:rsidR="00907420" w:rsidRDefault="004376CC" w:rsidP="004376CC">
      <w:pPr>
        <w:spacing w:before="6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</w:t>
      </w:r>
      <w:r w:rsidR="00B8140E">
        <w:rPr>
          <w:rFonts w:ascii="Times New Roman" w:hAnsi="Times New Roman"/>
          <w:sz w:val="21"/>
          <w:szCs w:val="21"/>
        </w:rPr>
        <w:t>Form No. 2</w:t>
      </w:r>
    </w:p>
    <w:p w14:paraId="55496291" w14:textId="77777777" w:rsidR="00907420" w:rsidRDefault="00E8220C">
      <w:pPr>
        <w:spacing w:before="40" w:after="40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THE SOCIALIST REPUBLIC OF VIETNAM</w:t>
      </w:r>
    </w:p>
    <w:p w14:paraId="7B573062" w14:textId="77777777" w:rsidR="00907420" w:rsidRDefault="00E8220C">
      <w:pPr>
        <w:spacing w:before="40" w:after="40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Independence - Freedom - Happiness</w:t>
      </w:r>
    </w:p>
    <w:p w14:paraId="17FBDDDC" w14:textId="5D176186" w:rsidR="00907420" w:rsidRPr="001F2F2A" w:rsidRDefault="00E8220C" w:rsidP="001F2F2A">
      <w:pPr>
        <w:spacing w:before="40" w:after="4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-----------------------------------------</w:t>
      </w:r>
    </w:p>
    <w:p w14:paraId="347AF91E" w14:textId="77777777" w:rsidR="00907420" w:rsidRDefault="00E8220C">
      <w:pPr>
        <w:spacing w:before="60" w:after="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NOMINATION FORM FOR MEMBER OF THE BOARD OF DIRECTORS / THE BOARD OF SUPERVISORS</w:t>
      </w:r>
    </w:p>
    <w:p w14:paraId="6CB3D694" w14:textId="73861B0B" w:rsidR="00907420" w:rsidRDefault="00AB568F">
      <w:pPr>
        <w:spacing w:before="60" w:after="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Vien Dong Investment Development Trading Corporation</w:t>
      </w:r>
    </w:p>
    <w:p w14:paraId="4A3BCE12" w14:textId="629773DB" w:rsidR="00907420" w:rsidRPr="001F2F2A" w:rsidRDefault="00E8220C">
      <w:pPr>
        <w:spacing w:before="60" w:after="60"/>
        <w:jc w:val="center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Term VI (2026-2030)</w:t>
      </w:r>
    </w:p>
    <w:tbl>
      <w:tblPr>
        <w:tblpPr w:leftFromText="180" w:rightFromText="180" w:vertAnchor="text" w:horzAnchor="page" w:tblpX="1429" w:tblpY="225"/>
        <w:tblOverlap w:val="never"/>
        <w:tblW w:w="5089" w:type="pct"/>
        <w:tblLook w:val="04A0" w:firstRow="1" w:lastRow="0" w:firstColumn="1" w:lastColumn="0" w:noHBand="0" w:noVBand="1"/>
      </w:tblPr>
      <w:tblGrid>
        <w:gridCol w:w="3097"/>
        <w:gridCol w:w="6386"/>
      </w:tblGrid>
      <w:tr w:rsidR="00907420" w14:paraId="3D86CFAE" w14:textId="77777777">
        <w:tc>
          <w:tcPr>
            <w:tcW w:w="1633" w:type="pct"/>
          </w:tcPr>
          <w:p w14:paraId="735D6E5D" w14:textId="77777777" w:rsidR="00907420" w:rsidRDefault="00E8220C">
            <w:pPr>
              <w:spacing w:before="60" w:after="6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To:</w:t>
            </w:r>
          </w:p>
        </w:tc>
        <w:tc>
          <w:tcPr>
            <w:tcW w:w="3366" w:type="pct"/>
          </w:tcPr>
          <w:p w14:paraId="625FE037" w14:textId="77777777" w:rsidR="00907420" w:rsidRDefault="00E8220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Board of Directors</w:t>
            </w:r>
          </w:p>
          <w:p w14:paraId="132996B1" w14:textId="77BDB1D7" w:rsidR="00907420" w:rsidRDefault="00AB568F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Vien Dong Investment Development Trading Corporation</w:t>
            </w:r>
          </w:p>
        </w:tc>
      </w:tr>
    </w:tbl>
    <w:p w14:paraId="77DA15B5" w14:textId="77777777" w:rsidR="00907420" w:rsidRDefault="0090742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047FB63F" w14:textId="77777777" w:rsidR="00907420" w:rsidRDefault="00E8220C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I/We are a group of shareholders of Vien Dong Investment Development Trading Corporation, including: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93"/>
        <w:gridCol w:w="1614"/>
        <w:gridCol w:w="1461"/>
        <w:gridCol w:w="1255"/>
        <w:gridCol w:w="2344"/>
      </w:tblGrid>
      <w:tr w:rsidR="00907420" w14:paraId="4290CC52" w14:textId="77777777" w:rsidTr="001E3B58">
        <w:trPr>
          <w:trHeight w:val="720"/>
        </w:trPr>
        <w:tc>
          <w:tcPr>
            <w:tcW w:w="290" w:type="pct"/>
            <w:vAlign w:val="center"/>
          </w:tcPr>
          <w:p w14:paraId="327F3B2C" w14:textId="77777777" w:rsidR="00907420" w:rsidRDefault="00E822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No.</w:t>
            </w:r>
          </w:p>
        </w:tc>
        <w:tc>
          <w:tcPr>
            <w:tcW w:w="1125" w:type="pct"/>
            <w:vAlign w:val="center"/>
          </w:tcPr>
          <w:p w14:paraId="560DC7DF" w14:textId="77777777" w:rsidR="00907420" w:rsidRDefault="00E822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Name of shareholder</w:t>
            </w:r>
          </w:p>
        </w:tc>
        <w:tc>
          <w:tcPr>
            <w:tcW w:w="867" w:type="pct"/>
            <w:vAlign w:val="center"/>
          </w:tcPr>
          <w:p w14:paraId="69B99B63" w14:textId="64BE0CF8" w:rsidR="00907420" w:rsidRDefault="00E822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ID Card/</w:t>
            </w:r>
          </w:p>
          <w:p w14:paraId="108B1BF4" w14:textId="77777777" w:rsidR="00907420" w:rsidRDefault="00E822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Passport, date of issue, and place of issue</w:t>
            </w:r>
          </w:p>
        </w:tc>
        <w:tc>
          <w:tcPr>
            <w:tcW w:w="785" w:type="pct"/>
            <w:vAlign w:val="center"/>
          </w:tcPr>
          <w:p w14:paraId="43BC2433" w14:textId="77777777" w:rsidR="00907420" w:rsidRDefault="00E822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Number of shares (VID) held for 6 consecutive months *</w:t>
            </w:r>
          </w:p>
        </w:tc>
        <w:tc>
          <w:tcPr>
            <w:tcW w:w="674" w:type="pct"/>
            <w:vAlign w:val="center"/>
          </w:tcPr>
          <w:p w14:paraId="6EB5047F" w14:textId="6AC4197A" w:rsidR="00907420" w:rsidRDefault="00E8220C" w:rsidP="007174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Percentage %</w:t>
            </w:r>
            <w:r w:rsidR="0071749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Charter Capital</w:t>
            </w:r>
          </w:p>
        </w:tc>
        <w:tc>
          <w:tcPr>
            <w:tcW w:w="1259" w:type="pct"/>
            <w:vAlign w:val="center"/>
          </w:tcPr>
          <w:p w14:paraId="317A796B" w14:textId="77777777" w:rsidR="00907420" w:rsidRDefault="00E822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Signature of nominator/nominating group</w:t>
            </w:r>
          </w:p>
        </w:tc>
      </w:tr>
      <w:tr w:rsidR="00907420" w14:paraId="72145D05" w14:textId="77777777" w:rsidTr="001E3B58">
        <w:trPr>
          <w:trHeight w:val="288"/>
        </w:trPr>
        <w:tc>
          <w:tcPr>
            <w:tcW w:w="290" w:type="pct"/>
          </w:tcPr>
          <w:p w14:paraId="47FB4672" w14:textId="77777777" w:rsidR="00907420" w:rsidRDefault="00E8220C">
            <w:pPr>
              <w:spacing w:before="12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25" w:type="pct"/>
          </w:tcPr>
          <w:p w14:paraId="0DCA6965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7" w:type="pct"/>
          </w:tcPr>
          <w:p w14:paraId="293A0356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5" w:type="pct"/>
          </w:tcPr>
          <w:p w14:paraId="319EC433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pct"/>
          </w:tcPr>
          <w:p w14:paraId="32D996B8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9" w:type="pct"/>
          </w:tcPr>
          <w:p w14:paraId="6077E18A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7420" w14:paraId="42096476" w14:textId="77777777" w:rsidTr="001E3B58">
        <w:trPr>
          <w:trHeight w:val="288"/>
        </w:trPr>
        <w:tc>
          <w:tcPr>
            <w:tcW w:w="290" w:type="pct"/>
          </w:tcPr>
          <w:p w14:paraId="12418C9E" w14:textId="77777777" w:rsidR="00907420" w:rsidRDefault="00E8220C">
            <w:pPr>
              <w:spacing w:before="12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25" w:type="pct"/>
          </w:tcPr>
          <w:p w14:paraId="77BC505A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7" w:type="pct"/>
          </w:tcPr>
          <w:p w14:paraId="0E638D6D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5" w:type="pct"/>
          </w:tcPr>
          <w:p w14:paraId="1C354479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pct"/>
          </w:tcPr>
          <w:p w14:paraId="4290A070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9" w:type="pct"/>
          </w:tcPr>
          <w:p w14:paraId="4167B14B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7420" w14:paraId="40283C90" w14:textId="77777777" w:rsidTr="001E3B58">
        <w:trPr>
          <w:trHeight w:val="288"/>
        </w:trPr>
        <w:tc>
          <w:tcPr>
            <w:tcW w:w="290" w:type="pct"/>
          </w:tcPr>
          <w:p w14:paraId="7D5FD104" w14:textId="77777777" w:rsidR="00907420" w:rsidRDefault="00E8220C">
            <w:pPr>
              <w:spacing w:before="12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..</w:t>
            </w:r>
          </w:p>
        </w:tc>
        <w:tc>
          <w:tcPr>
            <w:tcW w:w="1125" w:type="pct"/>
          </w:tcPr>
          <w:p w14:paraId="5FE27199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7" w:type="pct"/>
          </w:tcPr>
          <w:p w14:paraId="0D2CF132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5" w:type="pct"/>
          </w:tcPr>
          <w:p w14:paraId="102DD340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pct"/>
          </w:tcPr>
          <w:p w14:paraId="490DE7AF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9" w:type="pct"/>
          </w:tcPr>
          <w:p w14:paraId="357E0F93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7420" w14:paraId="74E4C4CA" w14:textId="77777777" w:rsidTr="001E3B58">
        <w:trPr>
          <w:trHeight w:val="288"/>
        </w:trPr>
        <w:tc>
          <w:tcPr>
            <w:tcW w:w="290" w:type="pct"/>
          </w:tcPr>
          <w:p w14:paraId="62A8490F" w14:textId="77777777" w:rsidR="00907420" w:rsidRDefault="00907420">
            <w:pPr>
              <w:spacing w:before="12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5" w:type="pct"/>
          </w:tcPr>
          <w:p w14:paraId="6D07C21A" w14:textId="77777777" w:rsidR="00907420" w:rsidRDefault="00E8220C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</w:t>
            </w:r>
          </w:p>
        </w:tc>
        <w:tc>
          <w:tcPr>
            <w:tcW w:w="867" w:type="pct"/>
          </w:tcPr>
          <w:p w14:paraId="5DAE50BC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5" w:type="pct"/>
          </w:tcPr>
          <w:p w14:paraId="035C2EB7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pct"/>
          </w:tcPr>
          <w:p w14:paraId="0278E3F9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9" w:type="pct"/>
          </w:tcPr>
          <w:p w14:paraId="72CE717D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75E7E62" w14:textId="40A009F7" w:rsidR="00907420" w:rsidRDefault="00E8220C" w:rsidP="001E3B58">
      <w:pPr>
        <w:spacing w:before="6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(*) as of the final registration date 23/03/2026 to attend the General Meeting of Shareholders</w:t>
      </w:r>
    </w:p>
    <w:p w14:paraId="4F2338F6" w14:textId="77777777" w:rsidR="00907420" w:rsidRDefault="00E8220C" w:rsidP="001E3B58">
      <w:pPr>
        <w:spacing w:before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Pursuant to the provisions of the current Law on Enterprises and the Company Charter, I/we consider that:</w:t>
      </w:r>
    </w:p>
    <w:p w14:paraId="154D1A86" w14:textId="5FD86AC1" w:rsidR="00907420" w:rsidRDefault="00E8220C" w:rsidP="001E3B58">
      <w:pPr>
        <w:spacing w:before="60"/>
        <w:jc w:val="both"/>
        <w:rPr>
          <w:rFonts w:ascii="Times New Roman" w:hAnsi="Times New Roman"/>
          <w:sz w:val="22"/>
          <w:szCs w:val="22"/>
        </w:rPr>
      </w:pPr>
      <w:bookmarkStart w:id="0" w:name="_Hlk42005615"/>
      <w:r>
        <w:rPr>
          <w:rFonts w:ascii="Times New Roman" w:hAnsi="Times New Roman"/>
          <w:sz w:val="22"/>
          <w:szCs w:val="22"/>
        </w:rPr>
        <w:t>1. Mr./Ms.: ………………………………………………………………………………………………</w:t>
      </w:r>
      <w:r w:rsidR="009C614B">
        <w:rPr>
          <w:rFonts w:ascii="Times New Roman" w:hAnsi="Times New Roman"/>
          <w:sz w:val="22"/>
          <w:szCs w:val="22"/>
        </w:rPr>
        <w:t>…</w:t>
      </w:r>
    </w:p>
    <w:p w14:paraId="49FF4266" w14:textId="06026091" w:rsidR="00907420" w:rsidRDefault="00E8220C" w:rsidP="001E3B58">
      <w:pPr>
        <w:spacing w:before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Date of birth: ……………………………… Place of birth:</w:t>
      </w:r>
      <w:r w:rsidR="00F6465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……………………………………………</w:t>
      </w:r>
      <w:r w:rsidR="009C614B">
        <w:rPr>
          <w:rFonts w:ascii="Times New Roman" w:hAnsi="Times New Roman"/>
          <w:sz w:val="22"/>
          <w:szCs w:val="22"/>
        </w:rPr>
        <w:t>…</w:t>
      </w:r>
    </w:p>
    <w:p w14:paraId="60A313FA" w14:textId="58DD560A" w:rsidR="00907420" w:rsidRDefault="00E8220C" w:rsidP="001E3B58">
      <w:pPr>
        <w:spacing w:before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Permanent address: ……………………………………………………………………………………</w:t>
      </w:r>
      <w:r w:rsidR="00F64658">
        <w:rPr>
          <w:rFonts w:ascii="Times New Roman" w:hAnsi="Times New Roman"/>
          <w:sz w:val="22"/>
          <w:szCs w:val="22"/>
        </w:rPr>
        <w:t>…</w:t>
      </w:r>
      <w:r w:rsidR="009C614B">
        <w:rPr>
          <w:rFonts w:ascii="Times New Roman" w:hAnsi="Times New Roman"/>
          <w:sz w:val="22"/>
          <w:szCs w:val="22"/>
        </w:rPr>
        <w:t>…</w:t>
      </w:r>
    </w:p>
    <w:p w14:paraId="6B423E40" w14:textId="46013D32" w:rsidR="00907420" w:rsidRDefault="00E8220C" w:rsidP="001E3B58">
      <w:pPr>
        <w:spacing w:before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Temporary address: ……………………………………………………………………………………</w:t>
      </w:r>
      <w:proofErr w:type="gramStart"/>
      <w:r w:rsidR="00385D4D">
        <w:rPr>
          <w:rFonts w:ascii="Times New Roman" w:hAnsi="Times New Roman"/>
          <w:sz w:val="22"/>
          <w:szCs w:val="22"/>
        </w:rPr>
        <w:t>…</w:t>
      </w:r>
      <w:r w:rsidR="009C614B">
        <w:rPr>
          <w:rFonts w:ascii="Times New Roman" w:hAnsi="Times New Roman"/>
          <w:sz w:val="22"/>
          <w:szCs w:val="22"/>
        </w:rPr>
        <w:t>..</w:t>
      </w:r>
      <w:proofErr w:type="gramEnd"/>
    </w:p>
    <w:p w14:paraId="675B14AF" w14:textId="40F65AAC" w:rsidR="00907420" w:rsidRDefault="00E8220C" w:rsidP="001E3B58">
      <w:pPr>
        <w:spacing w:before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Telephone:</w:t>
      </w:r>
      <w:r w:rsidR="00C01B82">
        <w:rPr>
          <w:rFonts w:ascii="Times New Roman" w:hAnsi="Times New Roman"/>
          <w:sz w:val="22"/>
          <w:szCs w:val="22"/>
        </w:rPr>
        <w:t xml:space="preserve"> …………………………………</w:t>
      </w:r>
      <w:r>
        <w:rPr>
          <w:rFonts w:ascii="Times New Roman" w:hAnsi="Times New Roman"/>
          <w:sz w:val="22"/>
          <w:szCs w:val="22"/>
        </w:rPr>
        <w:t xml:space="preserve"> Email:</w:t>
      </w:r>
      <w:r w:rsidR="00C01B82" w:rsidRPr="00C01B82">
        <w:rPr>
          <w:rFonts w:ascii="Times New Roman" w:hAnsi="Times New Roman"/>
          <w:sz w:val="22"/>
          <w:szCs w:val="22"/>
        </w:rPr>
        <w:t xml:space="preserve"> </w:t>
      </w:r>
      <w:r w:rsidR="00C01B82">
        <w:rPr>
          <w:rFonts w:ascii="Times New Roman" w:hAnsi="Times New Roman"/>
          <w:sz w:val="22"/>
          <w:szCs w:val="22"/>
        </w:rPr>
        <w:t>……………………………………………………</w:t>
      </w:r>
      <w:r w:rsidR="009C614B">
        <w:rPr>
          <w:rFonts w:ascii="Times New Roman" w:hAnsi="Times New Roman"/>
          <w:sz w:val="22"/>
          <w:szCs w:val="22"/>
        </w:rPr>
        <w:t>…</w:t>
      </w:r>
    </w:p>
    <w:p w14:paraId="2C356C18" w14:textId="400ACBF3" w:rsidR="00907420" w:rsidRDefault="00E8220C" w:rsidP="001E3B58">
      <w:pPr>
        <w:spacing w:before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ID Card/Passport No.: ………………… date of issue: ……………… place of </w:t>
      </w:r>
      <w:proofErr w:type="gramStart"/>
      <w:r>
        <w:rPr>
          <w:rFonts w:ascii="Times New Roman" w:hAnsi="Times New Roman"/>
          <w:sz w:val="22"/>
          <w:szCs w:val="22"/>
        </w:rPr>
        <w:t>issue:…</w:t>
      </w:r>
      <w:proofErr w:type="gramEnd"/>
      <w:r>
        <w:rPr>
          <w:rFonts w:ascii="Times New Roman" w:hAnsi="Times New Roman"/>
          <w:sz w:val="22"/>
          <w:szCs w:val="22"/>
        </w:rPr>
        <w:t>…………………</w:t>
      </w:r>
    </w:p>
    <w:p w14:paraId="1880AB7D" w14:textId="5E0BCBCE" w:rsidR="00907420" w:rsidRDefault="00E8220C" w:rsidP="001E3B58">
      <w:pPr>
        <w:spacing w:before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Educational level: …………………… Professional </w:t>
      </w:r>
      <w:proofErr w:type="gramStart"/>
      <w:r>
        <w:rPr>
          <w:rFonts w:ascii="Times New Roman" w:hAnsi="Times New Roman"/>
          <w:sz w:val="22"/>
          <w:szCs w:val="22"/>
        </w:rPr>
        <w:t>qualification:…</w:t>
      </w:r>
      <w:proofErr w:type="gramEnd"/>
      <w:r>
        <w:rPr>
          <w:rFonts w:ascii="Times New Roman" w:hAnsi="Times New Roman"/>
          <w:sz w:val="22"/>
          <w:szCs w:val="22"/>
        </w:rPr>
        <w:t>…………………………...…………</w:t>
      </w:r>
      <w:bookmarkEnd w:id="0"/>
    </w:p>
    <w:p w14:paraId="1B3F9AED" w14:textId="31F0FFD7" w:rsidR="00907420" w:rsidRDefault="00E8220C" w:rsidP="001E3B58">
      <w:pPr>
        <w:spacing w:before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Mr./Ms.: …………………………………. meets the conditions and criteria to be nominated for the position of Member of the Board of Directors / the Board of Supervisors of Vien Dong Investment Development Trading Corporation for </w:t>
      </w:r>
      <w:r w:rsidR="001E3B58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>erm VI (2026-2030).</w:t>
      </w:r>
    </w:p>
    <w:p w14:paraId="722738A2" w14:textId="0A6843B7" w:rsidR="00907420" w:rsidRDefault="00E8220C" w:rsidP="001E3B58">
      <w:pPr>
        <w:spacing w:before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I/We and the nominee commit to taking full responsibility before the law for the accuracy and honesty of this form and the attached documents; at the same time, we commit to fully complying with the provisions of the Company Charter and the Regulations on the election of members of the Board of Directors / the Board of Supervisors for Term VI (2026-2030) at the Annual General Meeting of Shareholders, held on 23/04/2026 of Vien Dong Investment Development Trading Corporation.</w:t>
      </w:r>
    </w:p>
    <w:p w14:paraId="593BDC64" w14:textId="394D4C0C" w:rsidR="00907420" w:rsidRDefault="00E8220C" w:rsidP="001E3B58">
      <w:pPr>
        <w:spacing w:before="6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Sincerely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57"/>
      </w:tblGrid>
      <w:tr w:rsidR="00907420" w14:paraId="3EA63E7E" w14:textId="77777777" w:rsidTr="001F2F2A">
        <w:tc>
          <w:tcPr>
            <w:tcW w:w="4660" w:type="dxa"/>
          </w:tcPr>
          <w:p w14:paraId="4E49DE39" w14:textId="77777777" w:rsidR="001F2F2A" w:rsidRPr="001E3B58" w:rsidRDefault="001F2F2A" w:rsidP="001F2F2A">
            <w:pPr>
              <w:spacing w:before="20" w:after="20"/>
              <w:rPr>
                <w:rFonts w:ascii="Times New Roman" w:hAnsi="Times New Roman"/>
                <w:i/>
                <w:sz w:val="20"/>
                <w:szCs w:val="20"/>
              </w:rPr>
            </w:pPr>
            <w:r w:rsidRPr="001E3B58">
              <w:rPr>
                <w:rFonts w:ascii="Times New Roman" w:hAnsi="Times New Roman"/>
                <w:i/>
                <w:sz w:val="20"/>
                <w:szCs w:val="20"/>
              </w:rPr>
              <w:t>- Member of the Board of Directors / the Board of Supervisors</w:t>
            </w:r>
          </w:p>
          <w:p w14:paraId="02DF00A9" w14:textId="77777777" w:rsidR="001F2F2A" w:rsidRPr="001E3B58" w:rsidRDefault="001F2F2A" w:rsidP="001F2F2A">
            <w:pPr>
              <w:spacing w:before="20" w:after="20"/>
              <w:rPr>
                <w:rFonts w:ascii="Times New Roman" w:hAnsi="Times New Roman"/>
                <w:i/>
                <w:sz w:val="20"/>
                <w:szCs w:val="20"/>
              </w:rPr>
            </w:pPr>
            <w:r w:rsidRPr="001E3B58">
              <w:rPr>
                <w:rFonts w:ascii="Times New Roman" w:hAnsi="Times New Roman" w:hint="eastAsia"/>
                <w:i/>
                <w:sz w:val="20"/>
                <w:szCs w:val="20"/>
              </w:rPr>
              <w:t>Attached to the Nomination Form:</w:t>
            </w:r>
          </w:p>
          <w:p w14:paraId="7FE2973A" w14:textId="5F732BC0" w:rsidR="001F2F2A" w:rsidRPr="001E3B58" w:rsidRDefault="001F2F2A" w:rsidP="001F2F2A">
            <w:pPr>
              <w:spacing w:before="20" w:after="20"/>
              <w:rPr>
                <w:rFonts w:ascii="Times New Roman" w:hAnsi="Times New Roman"/>
                <w:i/>
                <w:sz w:val="20"/>
                <w:szCs w:val="20"/>
              </w:rPr>
            </w:pPr>
            <w:r w:rsidRPr="001E3B58">
              <w:rPr>
                <w:rFonts w:ascii="Times New Roman" w:hAnsi="Times New Roman"/>
                <w:i/>
                <w:sz w:val="20"/>
                <w:szCs w:val="20"/>
              </w:rPr>
              <w:t>1. Self-declared curriculum vitae, certified by local authorities or the current employer</w:t>
            </w:r>
          </w:p>
          <w:p w14:paraId="32D08C93" w14:textId="77777777" w:rsidR="001F2F2A" w:rsidRPr="001E3B58" w:rsidRDefault="001F2F2A" w:rsidP="001F2F2A">
            <w:pPr>
              <w:spacing w:before="20" w:after="20"/>
              <w:rPr>
                <w:rFonts w:ascii="Times New Roman" w:hAnsi="Times New Roman"/>
                <w:i/>
                <w:sz w:val="20"/>
                <w:szCs w:val="20"/>
              </w:rPr>
            </w:pPr>
            <w:r w:rsidRPr="001E3B58">
              <w:rPr>
                <w:rFonts w:ascii="Times New Roman" w:hAnsi="Times New Roman"/>
                <w:i/>
                <w:sz w:val="20"/>
                <w:szCs w:val="20"/>
              </w:rPr>
              <w:t>2. Certified copy of ID Card/Passport, degrees, certificates, etc.</w:t>
            </w:r>
          </w:p>
          <w:p w14:paraId="6882BC19" w14:textId="05ADAAAA" w:rsidR="001F2F2A" w:rsidRDefault="001F2F2A" w:rsidP="001F2F2A">
            <w:pPr>
              <w:spacing w:before="20" w:after="20"/>
              <w:rPr>
                <w:rFonts w:ascii="Times New Roman" w:hAnsi="Times New Roman"/>
                <w:i/>
                <w:sz w:val="22"/>
                <w:szCs w:val="22"/>
              </w:rPr>
            </w:pPr>
            <w:r w:rsidRPr="001E3B58">
              <w:rPr>
                <w:rFonts w:ascii="Times New Roman" w:hAnsi="Times New Roman"/>
                <w:i/>
                <w:sz w:val="20"/>
                <w:szCs w:val="20"/>
              </w:rPr>
              <w:t>3. Latest 4x6 photo of the candidate, taken within the last 6 months</w:t>
            </w:r>
          </w:p>
        </w:tc>
        <w:tc>
          <w:tcPr>
            <w:tcW w:w="4657" w:type="dxa"/>
          </w:tcPr>
          <w:p w14:paraId="0D732B70" w14:textId="77777777" w:rsidR="00907420" w:rsidRDefault="00E8220C">
            <w:pPr>
              <w:spacing w:before="20" w:after="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NOMINATOR / REPRESENTATIVE OF NOMINATING GROUP</w:t>
            </w:r>
          </w:p>
          <w:p w14:paraId="39C1F83A" w14:textId="615C9D5D" w:rsidR="001E3B58" w:rsidRDefault="001E3B58">
            <w:pPr>
              <w:spacing w:before="20" w:after="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(Full name and signature)</w:t>
            </w:r>
          </w:p>
          <w:p w14:paraId="0114E3A8" w14:textId="77777777" w:rsidR="001F2F2A" w:rsidRPr="001F2F2A" w:rsidRDefault="001F2F2A" w:rsidP="001F2F2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9C6A066" w14:textId="77777777" w:rsidR="001F2F2A" w:rsidRPr="001F2F2A" w:rsidRDefault="001F2F2A" w:rsidP="001F2F2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2DBE917" w14:textId="77777777" w:rsidR="001F2F2A" w:rsidRPr="001F2F2A" w:rsidRDefault="001F2F2A" w:rsidP="001F2F2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19FA8BC" w14:textId="77777777" w:rsidR="001F2F2A" w:rsidRDefault="001F2F2A" w:rsidP="001F2F2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A76E7C4" w14:textId="5B6195AC" w:rsidR="001F2F2A" w:rsidRPr="001F2F2A" w:rsidRDefault="001F2F2A" w:rsidP="001F2F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93349F7" w14:textId="77777777" w:rsidR="00907420" w:rsidRDefault="00907420" w:rsidP="001F2F2A">
      <w:pPr>
        <w:spacing w:before="60"/>
        <w:rPr>
          <w:rFonts w:ascii="Times New Roman" w:hAnsi="Times New Roman"/>
          <w:i/>
          <w:sz w:val="21"/>
          <w:szCs w:val="21"/>
        </w:rPr>
      </w:pPr>
    </w:p>
    <w:sectPr w:rsidR="00907420" w:rsidSect="001F2F2A">
      <w:headerReference w:type="default" r:id="rId7"/>
      <w:footerReference w:type="default" r:id="rId8"/>
      <w:pgSz w:w="11909" w:h="16834"/>
      <w:pgMar w:top="180" w:right="1152" w:bottom="720" w:left="144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B8F3E" w14:textId="77777777" w:rsidR="004B0C34" w:rsidRDefault="004B0C34">
      <w:r>
        <w:separator/>
      </w:r>
    </w:p>
  </w:endnote>
  <w:endnote w:type="continuationSeparator" w:id="0">
    <w:p w14:paraId="26E4120E" w14:textId="77777777" w:rsidR="004B0C34" w:rsidRDefault="004B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34C5" w14:textId="77777777" w:rsidR="00F06D7A" w:rsidRDefault="00F06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8286" w14:textId="77777777" w:rsidR="004B0C34" w:rsidRDefault="004B0C34">
      <w:r>
        <w:separator/>
      </w:r>
    </w:p>
  </w:footnote>
  <w:footnote w:type="continuationSeparator" w:id="0">
    <w:p w14:paraId="1DB024E4" w14:textId="77777777" w:rsidR="004B0C34" w:rsidRDefault="004B0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74E4" w14:textId="77777777" w:rsidR="00F06D7A" w:rsidRDefault="00F06D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C83"/>
    <w:rsid w:val="0001515E"/>
    <w:rsid w:val="0001737E"/>
    <w:rsid w:val="00033A57"/>
    <w:rsid w:val="00035934"/>
    <w:rsid w:val="00036CE0"/>
    <w:rsid w:val="000619A2"/>
    <w:rsid w:val="00065462"/>
    <w:rsid w:val="00076684"/>
    <w:rsid w:val="000B4900"/>
    <w:rsid w:val="000C2755"/>
    <w:rsid w:val="001111FF"/>
    <w:rsid w:val="00140B8A"/>
    <w:rsid w:val="00146C99"/>
    <w:rsid w:val="001648D4"/>
    <w:rsid w:val="00173A5D"/>
    <w:rsid w:val="00174315"/>
    <w:rsid w:val="00174A05"/>
    <w:rsid w:val="00181581"/>
    <w:rsid w:val="0019271F"/>
    <w:rsid w:val="0019484C"/>
    <w:rsid w:val="0019687F"/>
    <w:rsid w:val="001A59F0"/>
    <w:rsid w:val="001B309B"/>
    <w:rsid w:val="001C7E2B"/>
    <w:rsid w:val="001E3B58"/>
    <w:rsid w:val="001E5A23"/>
    <w:rsid w:val="001F060E"/>
    <w:rsid w:val="001F2F2A"/>
    <w:rsid w:val="00202322"/>
    <w:rsid w:val="00204054"/>
    <w:rsid w:val="00212317"/>
    <w:rsid w:val="002136C4"/>
    <w:rsid w:val="0022742D"/>
    <w:rsid w:val="00233BD0"/>
    <w:rsid w:val="00235630"/>
    <w:rsid w:val="00247100"/>
    <w:rsid w:val="00247ECE"/>
    <w:rsid w:val="00262092"/>
    <w:rsid w:val="002923CA"/>
    <w:rsid w:val="002956A9"/>
    <w:rsid w:val="002E6535"/>
    <w:rsid w:val="00322C19"/>
    <w:rsid w:val="00324D4C"/>
    <w:rsid w:val="00327C43"/>
    <w:rsid w:val="00340485"/>
    <w:rsid w:val="003554C2"/>
    <w:rsid w:val="003642BB"/>
    <w:rsid w:val="00372364"/>
    <w:rsid w:val="00385D4D"/>
    <w:rsid w:val="00393ED6"/>
    <w:rsid w:val="003B5599"/>
    <w:rsid w:val="003C1F56"/>
    <w:rsid w:val="003D3CF3"/>
    <w:rsid w:val="003F454E"/>
    <w:rsid w:val="003F4AB7"/>
    <w:rsid w:val="00400B22"/>
    <w:rsid w:val="004103F4"/>
    <w:rsid w:val="00417A10"/>
    <w:rsid w:val="0042021D"/>
    <w:rsid w:val="00423F45"/>
    <w:rsid w:val="004376CC"/>
    <w:rsid w:val="00440255"/>
    <w:rsid w:val="004457B2"/>
    <w:rsid w:val="0046723E"/>
    <w:rsid w:val="00476754"/>
    <w:rsid w:val="00480B34"/>
    <w:rsid w:val="004916E3"/>
    <w:rsid w:val="004A6C83"/>
    <w:rsid w:val="004B0C34"/>
    <w:rsid w:val="004E14D5"/>
    <w:rsid w:val="004E6F8E"/>
    <w:rsid w:val="004F4CF1"/>
    <w:rsid w:val="00514C6F"/>
    <w:rsid w:val="00524A3F"/>
    <w:rsid w:val="00544F5A"/>
    <w:rsid w:val="00546324"/>
    <w:rsid w:val="005464BE"/>
    <w:rsid w:val="00566275"/>
    <w:rsid w:val="00573FDE"/>
    <w:rsid w:val="00587E12"/>
    <w:rsid w:val="005B0F83"/>
    <w:rsid w:val="005B3595"/>
    <w:rsid w:val="005C744E"/>
    <w:rsid w:val="005F3192"/>
    <w:rsid w:val="005F5728"/>
    <w:rsid w:val="00600676"/>
    <w:rsid w:val="00615C5E"/>
    <w:rsid w:val="00630021"/>
    <w:rsid w:val="00672D92"/>
    <w:rsid w:val="006843E6"/>
    <w:rsid w:val="0068473F"/>
    <w:rsid w:val="00690144"/>
    <w:rsid w:val="00690A45"/>
    <w:rsid w:val="006A2B04"/>
    <w:rsid w:val="006B105B"/>
    <w:rsid w:val="006D04FC"/>
    <w:rsid w:val="006D3F3F"/>
    <w:rsid w:val="006F1906"/>
    <w:rsid w:val="00717491"/>
    <w:rsid w:val="00727A67"/>
    <w:rsid w:val="00743557"/>
    <w:rsid w:val="007459DB"/>
    <w:rsid w:val="00783743"/>
    <w:rsid w:val="007867D9"/>
    <w:rsid w:val="007954F0"/>
    <w:rsid w:val="007D46AA"/>
    <w:rsid w:val="007F5134"/>
    <w:rsid w:val="00816B83"/>
    <w:rsid w:val="0082037A"/>
    <w:rsid w:val="008233AC"/>
    <w:rsid w:val="008243FF"/>
    <w:rsid w:val="008307D5"/>
    <w:rsid w:val="0085628F"/>
    <w:rsid w:val="00860A52"/>
    <w:rsid w:val="008708BF"/>
    <w:rsid w:val="00893342"/>
    <w:rsid w:val="008975AC"/>
    <w:rsid w:val="008A4555"/>
    <w:rsid w:val="008A5813"/>
    <w:rsid w:val="008B11A9"/>
    <w:rsid w:val="008D18B8"/>
    <w:rsid w:val="008D286C"/>
    <w:rsid w:val="008E7700"/>
    <w:rsid w:val="00907420"/>
    <w:rsid w:val="0092319B"/>
    <w:rsid w:val="009347AB"/>
    <w:rsid w:val="00937DC1"/>
    <w:rsid w:val="00961D67"/>
    <w:rsid w:val="00991F50"/>
    <w:rsid w:val="009C1B60"/>
    <w:rsid w:val="009C444D"/>
    <w:rsid w:val="009C614B"/>
    <w:rsid w:val="009D643C"/>
    <w:rsid w:val="009D79C5"/>
    <w:rsid w:val="00A20602"/>
    <w:rsid w:val="00A27E1F"/>
    <w:rsid w:val="00A32887"/>
    <w:rsid w:val="00A43BE2"/>
    <w:rsid w:val="00A63917"/>
    <w:rsid w:val="00A93A4A"/>
    <w:rsid w:val="00AA5736"/>
    <w:rsid w:val="00AB568F"/>
    <w:rsid w:val="00AD7720"/>
    <w:rsid w:val="00AE4E6A"/>
    <w:rsid w:val="00AF2543"/>
    <w:rsid w:val="00B2164C"/>
    <w:rsid w:val="00B318AF"/>
    <w:rsid w:val="00B345AC"/>
    <w:rsid w:val="00B44B1E"/>
    <w:rsid w:val="00B565AA"/>
    <w:rsid w:val="00B66494"/>
    <w:rsid w:val="00B745A9"/>
    <w:rsid w:val="00B8140E"/>
    <w:rsid w:val="00B8603C"/>
    <w:rsid w:val="00BB37F0"/>
    <w:rsid w:val="00BB77B0"/>
    <w:rsid w:val="00BC1D1B"/>
    <w:rsid w:val="00BC4911"/>
    <w:rsid w:val="00BE7C72"/>
    <w:rsid w:val="00BF49E2"/>
    <w:rsid w:val="00C01B82"/>
    <w:rsid w:val="00C0583F"/>
    <w:rsid w:val="00C1204A"/>
    <w:rsid w:val="00C218CE"/>
    <w:rsid w:val="00C21B82"/>
    <w:rsid w:val="00C3559F"/>
    <w:rsid w:val="00C64E37"/>
    <w:rsid w:val="00C71585"/>
    <w:rsid w:val="00C829F3"/>
    <w:rsid w:val="00CB078D"/>
    <w:rsid w:val="00CD1699"/>
    <w:rsid w:val="00CE7C00"/>
    <w:rsid w:val="00D1262A"/>
    <w:rsid w:val="00D15438"/>
    <w:rsid w:val="00D27EE5"/>
    <w:rsid w:val="00D51C95"/>
    <w:rsid w:val="00D62802"/>
    <w:rsid w:val="00D73B61"/>
    <w:rsid w:val="00D80952"/>
    <w:rsid w:val="00D9000D"/>
    <w:rsid w:val="00D95872"/>
    <w:rsid w:val="00DD5BEE"/>
    <w:rsid w:val="00DF4265"/>
    <w:rsid w:val="00DF7A35"/>
    <w:rsid w:val="00E175BF"/>
    <w:rsid w:val="00E22FEA"/>
    <w:rsid w:val="00E2456E"/>
    <w:rsid w:val="00E2798F"/>
    <w:rsid w:val="00E4141C"/>
    <w:rsid w:val="00E8220C"/>
    <w:rsid w:val="00E9068A"/>
    <w:rsid w:val="00EA33EF"/>
    <w:rsid w:val="00EF6190"/>
    <w:rsid w:val="00F06D7A"/>
    <w:rsid w:val="00F20652"/>
    <w:rsid w:val="00F32461"/>
    <w:rsid w:val="00F45FF8"/>
    <w:rsid w:val="00F542E1"/>
    <w:rsid w:val="00F5580F"/>
    <w:rsid w:val="00F56E8A"/>
    <w:rsid w:val="00F64658"/>
    <w:rsid w:val="00F80F68"/>
    <w:rsid w:val="00F90CF0"/>
    <w:rsid w:val="00FB4D5C"/>
    <w:rsid w:val="00FC674A"/>
    <w:rsid w:val="00FF0009"/>
    <w:rsid w:val="07A11576"/>
    <w:rsid w:val="092B4C6B"/>
    <w:rsid w:val="220A33CD"/>
    <w:rsid w:val="2BC153A6"/>
    <w:rsid w:val="5D682134"/>
    <w:rsid w:val="6604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FE4EE"/>
  <w15:docId w15:val="{AF6FD39E-FA59-46F9-B61F-4C60D3BF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pPr>
      <w:spacing w:before="240" w:line="360" w:lineRule="exact"/>
      <w:jc w:val="both"/>
    </w:pPr>
    <w:rPr>
      <w:rFonts w:ascii="VNI-Times" w:hAnsi="VNI-Times"/>
      <w:sz w:val="22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qFormat/>
    <w:rPr>
      <w:rFonts w:ascii=".VnTime" w:hAnsi=".VnTime"/>
      <w:sz w:val="24"/>
      <w:szCs w:val="24"/>
    </w:rPr>
  </w:style>
  <w:style w:type="character" w:customStyle="1" w:styleId="FooterChar">
    <w:name w:val="Footer Char"/>
    <w:link w:val="Footer"/>
    <w:rPr>
      <w:rFonts w:ascii=".VnTime" w:hAnsi=".VnTime"/>
      <w:sz w:val="24"/>
      <w:szCs w:val="24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Company>nhatnampc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I: Mẫu 1: Đơn ứng cử thành viên HĐQT/BKS</dc:title>
  <dc:creator>HAILY</dc:creator>
  <cp:lastModifiedBy>Mr Hung</cp:lastModifiedBy>
  <cp:revision>2</cp:revision>
  <cp:lastPrinted>2011-03-19T01:57:00Z</cp:lastPrinted>
  <dcterms:created xsi:type="dcterms:W3CDTF">2026-03-19T02:19:00Z</dcterms:created>
  <dcterms:modified xsi:type="dcterms:W3CDTF">2026-03-19T02:19:00Z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